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TOCU-T201213 Sandusky Branch V1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new technologies and expanded call center hours to better serve our Members.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